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96" w:rsidRDefault="00454696" w:rsidP="0054644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>
        <w:rPr>
          <w:rFonts w:ascii="Garamond" w:hAnsi="Garamond" w:cs="HelveticaNeueLTStd-BdCn"/>
          <w:b/>
          <w:bCs/>
          <w:noProof/>
          <w:color w:val="000000"/>
          <w:sz w:val="32"/>
          <w:szCs w:val="32"/>
          <w:lang w:eastAsia="it-IT"/>
        </w:rPr>
        <w:drawing>
          <wp:inline distT="0" distB="0" distL="0" distR="0">
            <wp:extent cx="6120130" cy="1396713"/>
            <wp:effectExtent l="0" t="0" r="0" b="0"/>
            <wp:docPr id="1" name="Immagine 1" descr="intestazion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9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4A69" w:rsidRDefault="00664A69" w:rsidP="00454696">
      <w:pPr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it-IT"/>
        </w:rPr>
      </w:pPr>
    </w:p>
    <w:p w:rsidR="00664A69" w:rsidRDefault="00664A69" w:rsidP="00454696">
      <w:pPr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it-IT"/>
        </w:rPr>
      </w:pPr>
    </w:p>
    <w:p w:rsidR="00454696" w:rsidRPr="00454696" w:rsidRDefault="00454696" w:rsidP="00A221ED">
      <w:pPr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it-IT"/>
        </w:rPr>
      </w:pPr>
      <w:r w:rsidRPr="00454696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it-IT"/>
        </w:rPr>
        <w:t>Calendario progetto “</w:t>
      </w:r>
      <w:r w:rsidRPr="00454696"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eastAsia="it-IT"/>
        </w:rPr>
        <w:t>Cittadinanza e Costituzione</w:t>
      </w:r>
      <w:r w:rsidRPr="00454696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it-IT"/>
        </w:rPr>
        <w:t>”</w:t>
      </w:r>
    </w:p>
    <w:p w:rsidR="00454696" w:rsidRDefault="00454696" w:rsidP="00A221ED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454696" w:rsidRPr="00454696" w:rsidRDefault="00454696" w:rsidP="00A221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Nelle seguenti date, in copresenza con i docenti di storia e filosofia, nelle classi quinte del Liceo Classico e Classico Europeo si svolgerà il progetto di cui in oggetto.</w:t>
      </w:r>
    </w:p>
    <w:p w:rsidR="00454696" w:rsidRPr="00454696" w:rsidRDefault="00454696" w:rsidP="00A221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54696" w:rsidRPr="00454696" w:rsidRDefault="00454696" w:rsidP="00A221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454696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Classe 5</w:t>
      </w:r>
      <w:proofErr w:type="gramStart"/>
      <w:r w:rsidRPr="00454696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A  il</w:t>
      </w:r>
      <w:proofErr w:type="gramEnd"/>
      <w:r w:rsidRPr="00454696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giovedì alla 8^ ora</w:t>
      </w:r>
    </w:p>
    <w:p w:rsidR="00454696" w:rsidRPr="00454696" w:rsidRDefault="00454696" w:rsidP="00A221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54696" w:rsidRPr="00454696" w:rsidRDefault="00454696" w:rsidP="00A221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5469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07/02/2019 - 21/02/2019 - 28/02/2019 - 07/03/2019 - 14/03/2019 - 21/03/2019</w:t>
      </w:r>
      <w:r w:rsidR="00A221E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-</w:t>
      </w:r>
      <w:r w:rsidRPr="0045469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28/03/2019 - 04/04/2019</w:t>
      </w:r>
    </w:p>
    <w:p w:rsidR="00454696" w:rsidRPr="00454696" w:rsidRDefault="00454696" w:rsidP="00A221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54696" w:rsidRPr="00454696" w:rsidRDefault="00454696" w:rsidP="00A221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454696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Classe 5B il venerdì alla 2^ ora</w:t>
      </w:r>
    </w:p>
    <w:p w:rsidR="00454696" w:rsidRPr="00454696" w:rsidRDefault="00454696" w:rsidP="00A221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54696" w:rsidRPr="00454696" w:rsidRDefault="00454696" w:rsidP="00A221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5469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15/02/2019 - 22/02/2019 - 01/03/2019 - 08/03/2019 - 15/03/2019 - 22/03/2019 - 29/03/2019 - 05/04/2019</w:t>
      </w:r>
    </w:p>
    <w:p w:rsidR="00454696" w:rsidRPr="00454696" w:rsidRDefault="00454696" w:rsidP="00A221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54696" w:rsidRPr="00454696" w:rsidRDefault="00454696" w:rsidP="00A221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454696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Classe 5C il lunedì alla 2^ ora</w:t>
      </w:r>
    </w:p>
    <w:p w:rsidR="00454696" w:rsidRPr="00454696" w:rsidRDefault="00454696" w:rsidP="00A221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54696" w:rsidRPr="00454696" w:rsidRDefault="00454696" w:rsidP="00A221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5469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04/02/2019 - 11/02/2019 - 18/02/2019 - 25/02/2</w:t>
      </w:r>
      <w:r w:rsidR="00A221E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019 - 04/03/2019 - 11/03/2019 - </w:t>
      </w:r>
      <w:r w:rsidRPr="0045469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18/03/2019 - 25-03-2019</w:t>
      </w:r>
    </w:p>
    <w:p w:rsidR="00454696" w:rsidRPr="00454696" w:rsidRDefault="00454696" w:rsidP="00A221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54696" w:rsidRPr="00454696" w:rsidRDefault="00454696" w:rsidP="00A221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454696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Classe 5D il venerdì alla 3^ ora </w:t>
      </w:r>
    </w:p>
    <w:p w:rsidR="00454696" w:rsidRPr="00454696" w:rsidRDefault="00454696" w:rsidP="00A221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54696" w:rsidRPr="00454696" w:rsidRDefault="00454696" w:rsidP="00A221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5469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15/02/2019 - 22/02/2019 - 01/03/2019 - 08/03/2019 - 15/03/2019 - 22/03/2019 - 29/03/2019 - 05/04/2019 </w:t>
      </w:r>
    </w:p>
    <w:p w:rsidR="00454696" w:rsidRPr="00454696" w:rsidRDefault="00454696" w:rsidP="0045469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08CB" w:rsidRDefault="00454696" w:rsidP="00664A69">
      <w:pPr>
        <w:shd w:val="clear" w:color="auto" w:fill="FFFFFF"/>
        <w:spacing w:after="0" w:line="360" w:lineRule="auto"/>
        <w:ind w:left="5664" w:firstLine="708"/>
      </w:pPr>
      <w:r w:rsidRPr="0045469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prof. Nicola Maglione </w:t>
      </w:r>
    </w:p>
    <w:sectPr w:rsidR="00BB0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LTStd-B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96"/>
    <w:rsid w:val="00454696"/>
    <w:rsid w:val="00546448"/>
    <w:rsid w:val="00664A69"/>
    <w:rsid w:val="00A221ED"/>
    <w:rsid w:val="00BB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98A6"/>
  <w15:docId w15:val="{73BE7EDE-A889-4E56-BDAA-821905C8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ALUNNO02</dc:creator>
  <cp:lastModifiedBy>Asus</cp:lastModifiedBy>
  <cp:revision>2</cp:revision>
  <cp:lastPrinted>2019-02-13T09:00:00Z</cp:lastPrinted>
  <dcterms:created xsi:type="dcterms:W3CDTF">2019-02-13T09:31:00Z</dcterms:created>
  <dcterms:modified xsi:type="dcterms:W3CDTF">2019-02-13T09:31:00Z</dcterms:modified>
</cp:coreProperties>
</file>